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1786" w14:textId="72846DC7" w:rsidR="00831A7B" w:rsidRPr="00900769" w:rsidRDefault="00831A7B" w:rsidP="00831A7B">
      <w:pPr>
        <w:jc w:val="right"/>
        <w:rPr>
          <w:rFonts w:hAnsi="ＭＳ 明朝"/>
          <w:lang w:eastAsia="zh-CN"/>
        </w:rPr>
      </w:pPr>
      <w:r w:rsidRPr="00900769">
        <w:rPr>
          <w:rFonts w:hAnsi="ＭＳ 明朝" w:hint="eastAsia"/>
          <w:lang w:eastAsia="zh-CN"/>
        </w:rPr>
        <w:t>様式</w:t>
      </w:r>
      <w:r w:rsidR="006515F2">
        <w:rPr>
          <w:rFonts w:hAnsi="ＭＳ 明朝" w:hint="eastAsia"/>
          <w:lang w:eastAsia="zh-CN"/>
        </w:rPr>
        <w:t>６</w:t>
      </w:r>
      <w:r w:rsidR="00504980">
        <w:rPr>
          <w:rFonts w:hAnsi="ＭＳ 明朝" w:hint="eastAsia"/>
          <w:highlight w:val="yellow"/>
          <w:lang w:eastAsia="zh-CN"/>
        </w:rPr>
        <w:t>（崇城寄附）</w:t>
      </w:r>
    </w:p>
    <w:p w14:paraId="366B80B4" w14:textId="77777777" w:rsidR="002A469A" w:rsidRDefault="002A469A" w:rsidP="00831A7B">
      <w:pPr>
        <w:jc w:val="center"/>
        <w:rPr>
          <w:rFonts w:hAnsi="ＭＳ 明朝"/>
          <w:lang w:eastAsia="zh-CN"/>
        </w:rPr>
      </w:pPr>
    </w:p>
    <w:p w14:paraId="6D0DECE0" w14:textId="7E7700ED" w:rsidR="00831A7B" w:rsidRPr="00900769" w:rsidRDefault="00831A7B" w:rsidP="00831A7B">
      <w:pPr>
        <w:jc w:val="center"/>
        <w:rPr>
          <w:rFonts w:hAnsi="ＭＳ 明朝"/>
          <w:lang w:eastAsia="zh-CN"/>
        </w:rPr>
      </w:pPr>
      <w:r w:rsidRPr="00900769">
        <w:rPr>
          <w:rFonts w:hAnsi="ＭＳ 明朝" w:hint="eastAsia"/>
          <w:lang w:eastAsia="zh-CN"/>
        </w:rPr>
        <w:t xml:space="preserve"> </w:t>
      </w:r>
      <w:r w:rsidR="002A469A" w:rsidRPr="00630CC5">
        <w:rPr>
          <w:rFonts w:hAnsi="ＭＳ 明朝"/>
          <w:spacing w:val="-3"/>
          <w:lang w:eastAsia="zh-CN"/>
        </w:rPr>
        <w:t>令和６年能登半島地震学生</w:t>
      </w:r>
      <w:r w:rsidR="002A469A" w:rsidRPr="00630CC5">
        <w:rPr>
          <w:rFonts w:hAnsi="ＭＳ 明朝" w:hint="eastAsia"/>
          <w:spacing w:val="-3"/>
          <w:lang w:eastAsia="zh-CN"/>
        </w:rPr>
        <w:t>被災地支援</w:t>
      </w:r>
      <w:r w:rsidR="002A469A" w:rsidRPr="00630CC5">
        <w:rPr>
          <w:rFonts w:hAnsi="ＭＳ 明朝"/>
          <w:spacing w:val="-3"/>
          <w:lang w:eastAsia="zh-CN"/>
        </w:rPr>
        <w:t>活動助成</w:t>
      </w:r>
      <w:r w:rsidR="002A469A" w:rsidRPr="00900769">
        <w:rPr>
          <w:rFonts w:hAnsi="ＭＳ 明朝" w:hint="eastAsia"/>
          <w:lang w:eastAsia="zh-CN"/>
        </w:rPr>
        <w:t>事業</w:t>
      </w:r>
    </w:p>
    <w:p w14:paraId="4A453BF8" w14:textId="1EC7187B" w:rsidR="00831A7B" w:rsidRPr="00900769" w:rsidRDefault="00CE7EC9" w:rsidP="00831A7B">
      <w:pPr>
        <w:jc w:val="center"/>
        <w:rPr>
          <w:rFonts w:hAnsi="ＭＳ 明朝"/>
        </w:rPr>
      </w:pPr>
      <w:r>
        <w:rPr>
          <w:rFonts w:hAnsi="ＭＳ 明朝" w:hint="eastAsia"/>
        </w:rPr>
        <w:t>＜</w:t>
      </w:r>
      <w:r w:rsidR="00831A7B" w:rsidRPr="00900769">
        <w:rPr>
          <w:rFonts w:hAnsi="ＭＳ 明朝" w:hint="eastAsia"/>
        </w:rPr>
        <w:t>実施</w:t>
      </w:r>
      <w:r w:rsidR="00332912">
        <w:rPr>
          <w:rFonts w:hAnsi="ＭＳ 明朝" w:hint="eastAsia"/>
        </w:rPr>
        <w:t>報告</w:t>
      </w:r>
      <w:r>
        <w:rPr>
          <w:rFonts w:hAnsi="ＭＳ 明朝" w:hint="eastAsia"/>
        </w:rPr>
        <w:t>＞</w:t>
      </w:r>
    </w:p>
    <w:p w14:paraId="5D1A76D4" w14:textId="77777777" w:rsidR="00831A7B" w:rsidRPr="00900769" w:rsidRDefault="00831A7B" w:rsidP="00831A7B">
      <w:pPr>
        <w:rPr>
          <w:rFonts w:hAnsi="ＭＳ 明朝"/>
        </w:rPr>
      </w:pPr>
    </w:p>
    <w:p w14:paraId="5B4D85C5" w14:textId="1EF0F3C2" w:rsidR="00831A7B" w:rsidRPr="00900769" w:rsidRDefault="00831A7B" w:rsidP="00831A7B">
      <w:pPr>
        <w:rPr>
          <w:rFonts w:hAnsi="ＭＳ 明朝"/>
        </w:rPr>
      </w:pPr>
      <w:r w:rsidRPr="00900769">
        <w:rPr>
          <w:rFonts w:hAnsi="ＭＳ 明朝" w:hint="eastAsia"/>
        </w:rPr>
        <w:t xml:space="preserve">１　</w:t>
      </w:r>
      <w:r w:rsidR="00332912">
        <w:rPr>
          <w:rFonts w:hAnsi="ＭＳ 明朝" w:hint="eastAsia"/>
        </w:rPr>
        <w:t>団体情報</w:t>
      </w:r>
    </w:p>
    <w:tbl>
      <w:tblPr>
        <w:tblW w:w="9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7653"/>
      </w:tblGrid>
      <w:tr w:rsidR="00332912" w:rsidRPr="00900769" w14:paraId="1288E60E" w14:textId="77777777" w:rsidTr="00DF7D0D">
        <w:trPr>
          <w:trHeight w:val="454"/>
        </w:trPr>
        <w:tc>
          <w:tcPr>
            <w:tcW w:w="1671" w:type="dxa"/>
            <w:tcBorders>
              <w:bottom w:val="dashed" w:sz="4" w:space="0" w:color="auto"/>
            </w:tcBorders>
            <w:vAlign w:val="center"/>
          </w:tcPr>
          <w:p w14:paraId="6BF97CCF" w14:textId="6F123ABA" w:rsidR="00332912" w:rsidRPr="00900769" w:rsidRDefault="00332912" w:rsidP="006C7851">
            <w:pPr>
              <w:jc w:val="center"/>
              <w:rPr>
                <w:rFonts w:hAnsi="ＭＳ 明朝"/>
              </w:rPr>
            </w:pPr>
            <w:r>
              <w:rPr>
                <w:rFonts w:hAnsi="ＭＳ 明朝" w:hint="eastAsia"/>
              </w:rPr>
              <w:t>団体名</w:t>
            </w:r>
          </w:p>
        </w:tc>
        <w:tc>
          <w:tcPr>
            <w:tcW w:w="7653" w:type="dxa"/>
            <w:tcBorders>
              <w:bottom w:val="dashed" w:sz="4" w:space="0" w:color="auto"/>
            </w:tcBorders>
            <w:vAlign w:val="center"/>
          </w:tcPr>
          <w:p w14:paraId="5D360C01" w14:textId="77777777" w:rsidR="00332912" w:rsidRPr="00900769" w:rsidRDefault="00332912" w:rsidP="006C7851">
            <w:pPr>
              <w:rPr>
                <w:rFonts w:hAnsi="ＭＳ 明朝"/>
              </w:rPr>
            </w:pPr>
          </w:p>
        </w:tc>
      </w:tr>
      <w:tr w:rsidR="00332912" w:rsidRPr="00900769" w14:paraId="39E606DD" w14:textId="77777777" w:rsidTr="00DF7D0D">
        <w:trPr>
          <w:trHeight w:val="454"/>
        </w:trPr>
        <w:tc>
          <w:tcPr>
            <w:tcW w:w="1671" w:type="dxa"/>
            <w:tcBorders>
              <w:top w:val="dashed" w:sz="4" w:space="0" w:color="auto"/>
              <w:bottom w:val="dashed" w:sz="4" w:space="0" w:color="auto"/>
            </w:tcBorders>
            <w:vAlign w:val="center"/>
          </w:tcPr>
          <w:p w14:paraId="28EE723E" w14:textId="51E5D866" w:rsidR="00332912" w:rsidRPr="00900769" w:rsidRDefault="00332912" w:rsidP="006C7851">
            <w:pPr>
              <w:jc w:val="center"/>
              <w:rPr>
                <w:rFonts w:hAnsi="ＭＳ 明朝"/>
              </w:rPr>
            </w:pPr>
            <w:r>
              <w:rPr>
                <w:rFonts w:hAnsi="ＭＳ 明朝" w:hint="eastAsia"/>
              </w:rPr>
              <w:t>活動場所</w:t>
            </w:r>
          </w:p>
        </w:tc>
        <w:tc>
          <w:tcPr>
            <w:tcW w:w="7653" w:type="dxa"/>
            <w:tcBorders>
              <w:top w:val="dashed" w:sz="4" w:space="0" w:color="auto"/>
              <w:bottom w:val="dashed" w:sz="4" w:space="0" w:color="auto"/>
            </w:tcBorders>
            <w:vAlign w:val="center"/>
          </w:tcPr>
          <w:p w14:paraId="5EA16F1E" w14:textId="77777777" w:rsidR="00332912" w:rsidRPr="00900769" w:rsidRDefault="00332912" w:rsidP="006C7851">
            <w:pPr>
              <w:rPr>
                <w:rFonts w:hAnsi="ＭＳ 明朝"/>
              </w:rPr>
            </w:pPr>
          </w:p>
        </w:tc>
      </w:tr>
      <w:tr w:rsidR="00332912" w:rsidRPr="00900769" w14:paraId="7F3EFDD6" w14:textId="77777777" w:rsidTr="00DF7D0D">
        <w:trPr>
          <w:trHeight w:val="454"/>
        </w:trPr>
        <w:tc>
          <w:tcPr>
            <w:tcW w:w="1671" w:type="dxa"/>
            <w:tcBorders>
              <w:top w:val="dashed" w:sz="4" w:space="0" w:color="auto"/>
            </w:tcBorders>
            <w:vAlign w:val="center"/>
          </w:tcPr>
          <w:p w14:paraId="48A222C1" w14:textId="6B370E93" w:rsidR="00332912" w:rsidRPr="00900769" w:rsidRDefault="00332912" w:rsidP="006C7851">
            <w:pPr>
              <w:jc w:val="center"/>
              <w:rPr>
                <w:rFonts w:hAnsi="ＭＳ 明朝"/>
              </w:rPr>
            </w:pPr>
            <w:r>
              <w:rPr>
                <w:rFonts w:hAnsi="ＭＳ 明朝" w:hint="eastAsia"/>
              </w:rPr>
              <w:t>活動期間</w:t>
            </w:r>
          </w:p>
        </w:tc>
        <w:tc>
          <w:tcPr>
            <w:tcW w:w="7653" w:type="dxa"/>
            <w:tcBorders>
              <w:top w:val="dashed" w:sz="4" w:space="0" w:color="auto"/>
            </w:tcBorders>
            <w:vAlign w:val="center"/>
          </w:tcPr>
          <w:p w14:paraId="42C97EEB" w14:textId="19734391" w:rsidR="00332912" w:rsidRPr="00900769" w:rsidRDefault="00332912" w:rsidP="00332912">
            <w:pPr>
              <w:jc w:val="center"/>
              <w:rPr>
                <w:rFonts w:hAnsi="ＭＳ 明朝"/>
              </w:rPr>
            </w:pPr>
            <w:r>
              <w:rPr>
                <w:rFonts w:hAnsi="ＭＳ 明朝" w:hint="eastAsia"/>
              </w:rPr>
              <w:t>年</w:t>
            </w:r>
            <w:r w:rsidR="006B224A">
              <w:rPr>
                <w:rFonts w:hAnsi="ＭＳ 明朝" w:hint="eastAsia"/>
              </w:rPr>
              <w:t xml:space="preserve">　</w:t>
            </w:r>
            <w:r w:rsidRPr="00900769">
              <w:rPr>
                <w:rFonts w:hAnsi="ＭＳ 明朝" w:hint="eastAsia"/>
              </w:rPr>
              <w:t xml:space="preserve">　月　　日　～</w:t>
            </w:r>
            <w:r>
              <w:rPr>
                <w:rFonts w:hAnsi="ＭＳ 明朝" w:hint="eastAsia"/>
              </w:rPr>
              <w:t xml:space="preserve">　　年</w:t>
            </w:r>
            <w:r w:rsidRPr="00900769">
              <w:rPr>
                <w:rFonts w:hAnsi="ＭＳ 明朝" w:hint="eastAsia"/>
              </w:rPr>
              <w:t xml:space="preserve">　　月　　日</w:t>
            </w:r>
          </w:p>
        </w:tc>
      </w:tr>
    </w:tbl>
    <w:p w14:paraId="2E9CFA6C" w14:textId="5B710FD9" w:rsidR="00831A7B" w:rsidRPr="00900769" w:rsidRDefault="00831A7B" w:rsidP="00831A7B">
      <w:pPr>
        <w:rPr>
          <w:rFonts w:hAnsi="ＭＳ 明朝"/>
        </w:rPr>
      </w:pPr>
    </w:p>
    <w:p w14:paraId="26CA3C6A" w14:textId="6859746E" w:rsidR="00831A7B" w:rsidRDefault="00831A7B" w:rsidP="00332912">
      <w:pPr>
        <w:rPr>
          <w:rFonts w:hAnsi="ＭＳ 明朝"/>
        </w:rPr>
      </w:pPr>
      <w:r w:rsidRPr="00900769">
        <w:rPr>
          <w:rFonts w:hAnsi="ＭＳ 明朝" w:hint="eastAsia"/>
        </w:rPr>
        <w:t xml:space="preserve">２　</w:t>
      </w:r>
      <w:r w:rsidR="00332912">
        <w:rPr>
          <w:rFonts w:hAnsi="ＭＳ 明朝" w:hint="eastAsia"/>
        </w:rPr>
        <w:t>活動状況</w:t>
      </w:r>
    </w:p>
    <w:p w14:paraId="5DC9D3EE" w14:textId="6C371D7D" w:rsidR="00AE1C7F" w:rsidRDefault="008711C7" w:rsidP="00AE1C7F">
      <w:pPr>
        <w:ind w:leftChars="100" w:left="210"/>
        <w:rPr>
          <w:rFonts w:hAnsi="ＭＳ 明朝"/>
        </w:rPr>
      </w:pPr>
      <w:r>
        <w:rPr>
          <w:rFonts w:hAnsi="ＭＳ 明朝" w:hint="eastAsia"/>
        </w:rPr>
        <w:t>写真等を使用し</w:t>
      </w:r>
      <w:r w:rsidR="006B224A">
        <w:rPr>
          <w:rFonts w:hAnsi="ＭＳ 明朝" w:hint="eastAsia"/>
        </w:rPr>
        <w:t>，</w:t>
      </w:r>
      <w:r>
        <w:rPr>
          <w:rFonts w:hAnsi="ＭＳ 明朝" w:hint="eastAsia"/>
        </w:rPr>
        <w:t>活動状況がわかるように記入してください</w:t>
      </w:r>
      <w:r w:rsidR="00AE1C7F">
        <w:rPr>
          <w:rFonts w:hAnsi="ＭＳ 明朝" w:hint="eastAsia"/>
        </w:rPr>
        <w:t>。実際に記載する際は</w:t>
      </w:r>
      <w:r w:rsidR="006B224A">
        <w:rPr>
          <w:rFonts w:hAnsi="ＭＳ 明朝" w:hint="eastAsia"/>
        </w:rPr>
        <w:t>，</w:t>
      </w:r>
      <w:r w:rsidR="00AE1C7F">
        <w:rPr>
          <w:rFonts w:hAnsi="ＭＳ 明朝" w:hint="eastAsia"/>
        </w:rPr>
        <w:t>既に挿入されている写真</w:t>
      </w:r>
      <w:r w:rsidR="006B224A">
        <w:rPr>
          <w:rFonts w:hAnsi="ＭＳ 明朝" w:hint="eastAsia"/>
        </w:rPr>
        <w:t>，</w:t>
      </w:r>
      <w:r w:rsidR="00AE1C7F">
        <w:rPr>
          <w:rFonts w:hAnsi="ＭＳ 明朝" w:hint="eastAsia"/>
        </w:rPr>
        <w:t>テキストは削除してください。</w:t>
      </w:r>
    </w:p>
    <w:p w14:paraId="45B00864" w14:textId="715FF18C" w:rsidR="00332912" w:rsidRPr="00900769" w:rsidRDefault="00332912" w:rsidP="00332912">
      <w:pPr>
        <w:rPr>
          <w:rFonts w:hAnsi="ＭＳ 明朝"/>
        </w:rPr>
      </w:pPr>
    </w:p>
    <w:tbl>
      <w:tblPr>
        <w:tblStyle w:val="a3"/>
        <w:tblpPr w:leftFromText="142" w:rightFromText="142" w:vertAnchor="text" w:horzAnchor="margin" w:tblpY="-15"/>
        <w:tblW w:w="0" w:type="auto"/>
        <w:tblLook w:val="04A0" w:firstRow="1" w:lastRow="0" w:firstColumn="1" w:lastColumn="0" w:noHBand="0" w:noVBand="1"/>
      </w:tblPr>
      <w:tblGrid>
        <w:gridCol w:w="4530"/>
        <w:gridCol w:w="4530"/>
      </w:tblGrid>
      <w:tr w:rsidR="008711C7" w14:paraId="4FEF3021" w14:textId="77777777" w:rsidTr="008711C7">
        <w:trPr>
          <w:trHeight w:val="2400"/>
        </w:trPr>
        <w:tc>
          <w:tcPr>
            <w:tcW w:w="4530" w:type="dxa"/>
          </w:tcPr>
          <w:p w14:paraId="1F93EA6B" w14:textId="7C89819D" w:rsidR="008711C7" w:rsidRDefault="008711C7" w:rsidP="008711C7">
            <w:pPr>
              <w:tabs>
                <w:tab w:val="left" w:pos="765"/>
              </w:tabs>
              <w:rPr>
                <w:rFonts w:hAnsi="ＭＳ 明朝"/>
              </w:rPr>
            </w:pPr>
            <w:r>
              <w:rPr>
                <w:noProof/>
              </w:rPr>
              <w:drawing>
                <wp:anchor distT="0" distB="0" distL="114300" distR="114300" simplePos="0" relativeHeight="251661824" behindDoc="0" locked="0" layoutInCell="1" allowOverlap="1" wp14:anchorId="17058181" wp14:editId="265FA354">
                  <wp:simplePos x="0" y="0"/>
                  <wp:positionH relativeFrom="column">
                    <wp:posOffset>56515</wp:posOffset>
                  </wp:positionH>
                  <wp:positionV relativeFrom="paragraph">
                    <wp:posOffset>11430</wp:posOffset>
                  </wp:positionV>
                  <wp:extent cx="2674620" cy="1499870"/>
                  <wp:effectExtent l="0" t="0" r="0" b="5080"/>
                  <wp:wrapNone/>
                  <wp:docPr id="6" name="図 5">
                    <a:extLst xmlns:a="http://schemas.openxmlformats.org/drawingml/2006/main">
                      <a:ext uri="{FF2B5EF4-FFF2-40B4-BE49-F238E27FC236}">
                        <a16:creationId xmlns:a16="http://schemas.microsoft.com/office/drawing/2014/main" id="{05348722-5A89-4D2C-05B0-738AF4635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5348722-5A89-4D2C-05B0-738AF4635851}"/>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74620" cy="1499870"/>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39A73CE3" w14:textId="77777777" w:rsidR="008711C7" w:rsidRPr="008711C7" w:rsidRDefault="008711C7" w:rsidP="008711C7">
            <w:pPr>
              <w:tabs>
                <w:tab w:val="left" w:pos="765"/>
              </w:tabs>
              <w:rPr>
                <w:rFonts w:ascii="BIZ UDゴシック" w:eastAsia="BIZ UDゴシック" w:hAnsi="BIZ UDゴシック"/>
              </w:rPr>
            </w:pPr>
            <w:r w:rsidRPr="008711C7">
              <w:rPr>
                <w:rFonts w:ascii="BIZ UDゴシック" w:eastAsia="BIZ UDゴシック" w:hAnsi="BIZ UDゴシック" w:hint="eastAsia"/>
              </w:rPr>
              <w:t>2025年12月3日 輪島マリンタウン　in輪島</w:t>
            </w:r>
          </w:p>
          <w:p w14:paraId="5180F5AA" w14:textId="77777777" w:rsidR="008711C7" w:rsidRDefault="008711C7" w:rsidP="008711C7">
            <w:pPr>
              <w:tabs>
                <w:tab w:val="left" w:pos="765"/>
              </w:tabs>
              <w:rPr>
                <w:rFonts w:ascii="BIZ UDゴシック" w:eastAsia="BIZ UDゴシック" w:hAnsi="BIZ UDゴシック"/>
              </w:rPr>
            </w:pPr>
          </w:p>
          <w:p w14:paraId="256F4FAC" w14:textId="77777777" w:rsidR="008711C7" w:rsidRDefault="008711C7" w:rsidP="008711C7">
            <w:pPr>
              <w:tabs>
                <w:tab w:val="left" w:pos="765"/>
              </w:tabs>
              <w:rPr>
                <w:rFonts w:ascii="BIZ UDゴシック" w:eastAsia="BIZ UDゴシック" w:hAnsi="BIZ UDゴシック"/>
              </w:rPr>
            </w:pPr>
          </w:p>
          <w:p w14:paraId="0894CFA9" w14:textId="5B5D4D67" w:rsidR="008711C7" w:rsidRPr="008711C7" w:rsidRDefault="008711C7" w:rsidP="008711C7">
            <w:pPr>
              <w:tabs>
                <w:tab w:val="left" w:pos="765"/>
              </w:tabs>
              <w:rPr>
                <w:rFonts w:ascii="BIZ UDゴシック" w:eastAsia="BIZ UDゴシック" w:hAnsi="BIZ UDゴシック"/>
              </w:rPr>
            </w:pPr>
            <w:r w:rsidRPr="008711C7">
              <w:rPr>
                <w:rFonts w:ascii="BIZ UDゴシック" w:eastAsia="BIZ UDゴシック" w:hAnsi="BIZ UDゴシック" w:hint="eastAsia"/>
              </w:rPr>
              <w:t>テキストテキストテキストテキストテキストテキストテキストテキストテキストテキストテキストテキストテキストテキスト</w:t>
            </w:r>
          </w:p>
        </w:tc>
      </w:tr>
      <w:tr w:rsidR="008711C7" w14:paraId="451BDA99" w14:textId="77777777" w:rsidTr="008711C7">
        <w:trPr>
          <w:trHeight w:val="2400"/>
        </w:trPr>
        <w:tc>
          <w:tcPr>
            <w:tcW w:w="4530" w:type="dxa"/>
          </w:tcPr>
          <w:p w14:paraId="2616427F" w14:textId="63BA82E7" w:rsidR="008711C7" w:rsidRDefault="008711C7" w:rsidP="008711C7">
            <w:pPr>
              <w:tabs>
                <w:tab w:val="left" w:pos="765"/>
              </w:tabs>
              <w:rPr>
                <w:rFonts w:hAnsi="ＭＳ 明朝"/>
              </w:rPr>
            </w:pPr>
            <w:r>
              <w:rPr>
                <w:noProof/>
              </w:rPr>
              <w:drawing>
                <wp:anchor distT="0" distB="0" distL="114300" distR="114300" simplePos="0" relativeHeight="251663872" behindDoc="0" locked="0" layoutInCell="1" allowOverlap="1" wp14:anchorId="50B733EC" wp14:editId="405F62D7">
                  <wp:simplePos x="0" y="0"/>
                  <wp:positionH relativeFrom="column">
                    <wp:posOffset>56515</wp:posOffset>
                  </wp:positionH>
                  <wp:positionV relativeFrom="paragraph">
                    <wp:posOffset>14605</wp:posOffset>
                  </wp:positionV>
                  <wp:extent cx="2674620" cy="1499870"/>
                  <wp:effectExtent l="0" t="0" r="0" b="5080"/>
                  <wp:wrapNone/>
                  <wp:docPr id="726255475" name="図 5">
                    <a:extLst xmlns:a="http://schemas.openxmlformats.org/drawingml/2006/main">
                      <a:ext uri="{FF2B5EF4-FFF2-40B4-BE49-F238E27FC236}">
                        <a16:creationId xmlns:a16="http://schemas.microsoft.com/office/drawing/2014/main" id="{05348722-5A89-4D2C-05B0-738AF4635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5348722-5A89-4D2C-05B0-738AF4635851}"/>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74620" cy="1499870"/>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3F01DA2E" w14:textId="5584CECB" w:rsidR="008711C7" w:rsidRPr="008711C7" w:rsidRDefault="008711C7" w:rsidP="008711C7">
            <w:pPr>
              <w:tabs>
                <w:tab w:val="left" w:pos="765"/>
              </w:tabs>
              <w:rPr>
                <w:rFonts w:ascii="BIZ UDゴシック" w:eastAsia="BIZ UDゴシック" w:hAnsi="BIZ UDゴシック"/>
              </w:rPr>
            </w:pPr>
          </w:p>
        </w:tc>
      </w:tr>
      <w:tr w:rsidR="008711C7" w14:paraId="1D864AF2" w14:textId="77777777" w:rsidTr="008711C7">
        <w:trPr>
          <w:trHeight w:val="2400"/>
        </w:trPr>
        <w:tc>
          <w:tcPr>
            <w:tcW w:w="4530" w:type="dxa"/>
          </w:tcPr>
          <w:p w14:paraId="589DE8C9" w14:textId="1F171203" w:rsidR="008711C7" w:rsidRDefault="008711C7" w:rsidP="008711C7">
            <w:pPr>
              <w:tabs>
                <w:tab w:val="left" w:pos="765"/>
              </w:tabs>
              <w:rPr>
                <w:rFonts w:hAnsi="ＭＳ 明朝"/>
              </w:rPr>
            </w:pPr>
            <w:r>
              <w:rPr>
                <w:noProof/>
              </w:rPr>
              <w:drawing>
                <wp:anchor distT="0" distB="0" distL="114300" distR="114300" simplePos="0" relativeHeight="251665920" behindDoc="0" locked="0" layoutInCell="1" allowOverlap="1" wp14:anchorId="2446B0D6" wp14:editId="0E467767">
                  <wp:simplePos x="0" y="0"/>
                  <wp:positionH relativeFrom="column">
                    <wp:posOffset>56515</wp:posOffset>
                  </wp:positionH>
                  <wp:positionV relativeFrom="paragraph">
                    <wp:posOffset>17780</wp:posOffset>
                  </wp:positionV>
                  <wp:extent cx="2674620" cy="1499870"/>
                  <wp:effectExtent l="0" t="0" r="0" b="5080"/>
                  <wp:wrapNone/>
                  <wp:docPr id="178894221" name="図 5">
                    <a:extLst xmlns:a="http://schemas.openxmlformats.org/drawingml/2006/main">
                      <a:ext uri="{FF2B5EF4-FFF2-40B4-BE49-F238E27FC236}">
                        <a16:creationId xmlns:a16="http://schemas.microsoft.com/office/drawing/2014/main" id="{05348722-5A89-4D2C-05B0-738AF4635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5348722-5A89-4D2C-05B0-738AF4635851}"/>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74620" cy="1499870"/>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3CF8529E" w14:textId="57BF6148" w:rsidR="008711C7" w:rsidRPr="008711C7" w:rsidRDefault="008711C7" w:rsidP="008711C7">
            <w:pPr>
              <w:tabs>
                <w:tab w:val="left" w:pos="765"/>
              </w:tabs>
              <w:rPr>
                <w:rFonts w:ascii="BIZ UDゴシック" w:eastAsia="BIZ UDゴシック" w:hAnsi="BIZ UDゴシック"/>
              </w:rPr>
            </w:pPr>
          </w:p>
        </w:tc>
      </w:tr>
      <w:tr w:rsidR="008711C7" w14:paraId="158128C3" w14:textId="77777777" w:rsidTr="008711C7">
        <w:trPr>
          <w:trHeight w:val="2400"/>
        </w:trPr>
        <w:tc>
          <w:tcPr>
            <w:tcW w:w="4530" w:type="dxa"/>
          </w:tcPr>
          <w:p w14:paraId="43F5EDB2" w14:textId="531AACD1" w:rsidR="008711C7" w:rsidRDefault="008711C7" w:rsidP="008711C7">
            <w:pPr>
              <w:tabs>
                <w:tab w:val="left" w:pos="765"/>
              </w:tabs>
              <w:rPr>
                <w:rFonts w:hAnsi="ＭＳ 明朝"/>
              </w:rPr>
            </w:pPr>
            <w:r>
              <w:rPr>
                <w:noProof/>
              </w:rPr>
              <w:drawing>
                <wp:anchor distT="0" distB="0" distL="114300" distR="114300" simplePos="0" relativeHeight="251667968" behindDoc="0" locked="0" layoutInCell="1" allowOverlap="1" wp14:anchorId="68DF1C98" wp14:editId="6482F038">
                  <wp:simplePos x="0" y="0"/>
                  <wp:positionH relativeFrom="column">
                    <wp:posOffset>56515</wp:posOffset>
                  </wp:positionH>
                  <wp:positionV relativeFrom="paragraph">
                    <wp:posOffset>17780</wp:posOffset>
                  </wp:positionV>
                  <wp:extent cx="2674620" cy="1499870"/>
                  <wp:effectExtent l="0" t="0" r="0" b="5080"/>
                  <wp:wrapNone/>
                  <wp:docPr id="1374243019" name="図 5">
                    <a:extLst xmlns:a="http://schemas.openxmlformats.org/drawingml/2006/main">
                      <a:ext uri="{FF2B5EF4-FFF2-40B4-BE49-F238E27FC236}">
                        <a16:creationId xmlns:a16="http://schemas.microsoft.com/office/drawing/2014/main" id="{05348722-5A89-4D2C-05B0-738AF4635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5348722-5A89-4D2C-05B0-738AF4635851}"/>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74620" cy="1499870"/>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4CAC9FF4" w14:textId="77777777" w:rsidR="008711C7" w:rsidRPr="008711C7" w:rsidRDefault="008711C7" w:rsidP="008711C7">
            <w:pPr>
              <w:tabs>
                <w:tab w:val="left" w:pos="765"/>
              </w:tabs>
              <w:rPr>
                <w:rFonts w:ascii="BIZ UDゴシック" w:eastAsia="BIZ UDゴシック" w:hAnsi="BIZ UDゴシック"/>
              </w:rPr>
            </w:pPr>
          </w:p>
        </w:tc>
      </w:tr>
    </w:tbl>
    <w:p w14:paraId="377C6B33" w14:textId="1653D895" w:rsidR="00831A7B" w:rsidRPr="00900769" w:rsidRDefault="00831A7B" w:rsidP="00AE1C7F">
      <w:pPr>
        <w:rPr>
          <w:rFonts w:hAnsi="ＭＳ 明朝"/>
        </w:rPr>
      </w:pPr>
    </w:p>
    <w:sectPr w:rsidR="00831A7B" w:rsidRPr="00900769" w:rsidSect="008B14E1">
      <w:pgSz w:w="11906" w:h="16838" w:code="9"/>
      <w:pgMar w:top="567" w:right="1418" w:bottom="426"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2C2D" w14:textId="77777777" w:rsidR="00CE6CB5" w:rsidRDefault="00CE6CB5" w:rsidP="00D72FF2">
      <w:r>
        <w:separator/>
      </w:r>
    </w:p>
  </w:endnote>
  <w:endnote w:type="continuationSeparator" w:id="0">
    <w:p w14:paraId="57364179" w14:textId="77777777" w:rsidR="00CE6CB5" w:rsidRDefault="00CE6CB5" w:rsidP="00D7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F2F3" w14:textId="77777777" w:rsidR="00CE6CB5" w:rsidRDefault="00CE6CB5" w:rsidP="00D72FF2">
      <w:r>
        <w:separator/>
      </w:r>
    </w:p>
  </w:footnote>
  <w:footnote w:type="continuationSeparator" w:id="0">
    <w:p w14:paraId="7A52CA72" w14:textId="77777777" w:rsidR="00CE6CB5" w:rsidRDefault="00CE6CB5" w:rsidP="00D72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8F"/>
    <w:rsid w:val="0002016C"/>
    <w:rsid w:val="00032B6C"/>
    <w:rsid w:val="0004035C"/>
    <w:rsid w:val="00042E1F"/>
    <w:rsid w:val="0006380D"/>
    <w:rsid w:val="0007335B"/>
    <w:rsid w:val="000B2CDE"/>
    <w:rsid w:val="000E5F5E"/>
    <w:rsid w:val="001062CE"/>
    <w:rsid w:val="00110125"/>
    <w:rsid w:val="00127945"/>
    <w:rsid w:val="001524FD"/>
    <w:rsid w:val="00160C04"/>
    <w:rsid w:val="0016269E"/>
    <w:rsid w:val="00164F64"/>
    <w:rsid w:val="00167045"/>
    <w:rsid w:val="00170ECA"/>
    <w:rsid w:val="00174DE8"/>
    <w:rsid w:val="00187C37"/>
    <w:rsid w:val="00190EB8"/>
    <w:rsid w:val="001C0974"/>
    <w:rsid w:val="001E29AE"/>
    <w:rsid w:val="001E470C"/>
    <w:rsid w:val="001F5B1C"/>
    <w:rsid w:val="001F5E09"/>
    <w:rsid w:val="001F7DBF"/>
    <w:rsid w:val="00217AD1"/>
    <w:rsid w:val="00233E38"/>
    <w:rsid w:val="002432E4"/>
    <w:rsid w:val="00256953"/>
    <w:rsid w:val="00262EEC"/>
    <w:rsid w:val="0026559D"/>
    <w:rsid w:val="00267DA7"/>
    <w:rsid w:val="00286D3A"/>
    <w:rsid w:val="00292EA0"/>
    <w:rsid w:val="002A3C8F"/>
    <w:rsid w:val="002A469A"/>
    <w:rsid w:val="002E2684"/>
    <w:rsid w:val="002F5970"/>
    <w:rsid w:val="003023F7"/>
    <w:rsid w:val="00310989"/>
    <w:rsid w:val="0032324F"/>
    <w:rsid w:val="00330842"/>
    <w:rsid w:val="00332912"/>
    <w:rsid w:val="0037284A"/>
    <w:rsid w:val="00375CAB"/>
    <w:rsid w:val="003B7ED1"/>
    <w:rsid w:val="003C063C"/>
    <w:rsid w:val="003D68EA"/>
    <w:rsid w:val="0041693B"/>
    <w:rsid w:val="00417CA5"/>
    <w:rsid w:val="00420B5E"/>
    <w:rsid w:val="00423095"/>
    <w:rsid w:val="004428C5"/>
    <w:rsid w:val="004773E4"/>
    <w:rsid w:val="0048034A"/>
    <w:rsid w:val="00496F8F"/>
    <w:rsid w:val="004A0330"/>
    <w:rsid w:val="004A5E3A"/>
    <w:rsid w:val="004B256D"/>
    <w:rsid w:val="004D3ADC"/>
    <w:rsid w:val="004D6509"/>
    <w:rsid w:val="00504980"/>
    <w:rsid w:val="00526770"/>
    <w:rsid w:val="005422F4"/>
    <w:rsid w:val="005538E3"/>
    <w:rsid w:val="00567E5C"/>
    <w:rsid w:val="00581EAB"/>
    <w:rsid w:val="005A27B7"/>
    <w:rsid w:val="005B0665"/>
    <w:rsid w:val="005C7430"/>
    <w:rsid w:val="005D05D6"/>
    <w:rsid w:val="005D2BF3"/>
    <w:rsid w:val="005F0CC8"/>
    <w:rsid w:val="005F2436"/>
    <w:rsid w:val="005F4EB4"/>
    <w:rsid w:val="006065C1"/>
    <w:rsid w:val="00632A6C"/>
    <w:rsid w:val="006515F2"/>
    <w:rsid w:val="00656140"/>
    <w:rsid w:val="006941C9"/>
    <w:rsid w:val="006B224A"/>
    <w:rsid w:val="006C7851"/>
    <w:rsid w:val="006E05F7"/>
    <w:rsid w:val="006E6682"/>
    <w:rsid w:val="007D1A9F"/>
    <w:rsid w:val="007F7D64"/>
    <w:rsid w:val="00801169"/>
    <w:rsid w:val="00804284"/>
    <w:rsid w:val="00805257"/>
    <w:rsid w:val="00831A7B"/>
    <w:rsid w:val="00844D2F"/>
    <w:rsid w:val="00845A1A"/>
    <w:rsid w:val="00866B02"/>
    <w:rsid w:val="008711C7"/>
    <w:rsid w:val="0087153B"/>
    <w:rsid w:val="008A0B93"/>
    <w:rsid w:val="008B14E1"/>
    <w:rsid w:val="008B7300"/>
    <w:rsid w:val="008D2767"/>
    <w:rsid w:val="008D5E5A"/>
    <w:rsid w:val="008E1ECE"/>
    <w:rsid w:val="00900769"/>
    <w:rsid w:val="00923224"/>
    <w:rsid w:val="009314AD"/>
    <w:rsid w:val="009546E4"/>
    <w:rsid w:val="009572BF"/>
    <w:rsid w:val="009624F3"/>
    <w:rsid w:val="00985E98"/>
    <w:rsid w:val="00987CEB"/>
    <w:rsid w:val="00995F9E"/>
    <w:rsid w:val="009C7D67"/>
    <w:rsid w:val="00A219C1"/>
    <w:rsid w:val="00A240B9"/>
    <w:rsid w:val="00A4030C"/>
    <w:rsid w:val="00A42C29"/>
    <w:rsid w:val="00A565FA"/>
    <w:rsid w:val="00A62FB1"/>
    <w:rsid w:val="00A85525"/>
    <w:rsid w:val="00AA06AF"/>
    <w:rsid w:val="00AC5341"/>
    <w:rsid w:val="00AC7E35"/>
    <w:rsid w:val="00AE1C7F"/>
    <w:rsid w:val="00AE4254"/>
    <w:rsid w:val="00AE72C3"/>
    <w:rsid w:val="00AF2474"/>
    <w:rsid w:val="00B10DC5"/>
    <w:rsid w:val="00B12AF3"/>
    <w:rsid w:val="00B1539E"/>
    <w:rsid w:val="00B534D8"/>
    <w:rsid w:val="00B576A1"/>
    <w:rsid w:val="00B57F5B"/>
    <w:rsid w:val="00BA462E"/>
    <w:rsid w:val="00BC2078"/>
    <w:rsid w:val="00BD0339"/>
    <w:rsid w:val="00BD3EBD"/>
    <w:rsid w:val="00BF0EB3"/>
    <w:rsid w:val="00C172C9"/>
    <w:rsid w:val="00C252C7"/>
    <w:rsid w:val="00C25994"/>
    <w:rsid w:val="00C305E8"/>
    <w:rsid w:val="00C75804"/>
    <w:rsid w:val="00C8718C"/>
    <w:rsid w:val="00CA13B2"/>
    <w:rsid w:val="00CA5817"/>
    <w:rsid w:val="00CB50E6"/>
    <w:rsid w:val="00CE6CB5"/>
    <w:rsid w:val="00CE7EC9"/>
    <w:rsid w:val="00D0364B"/>
    <w:rsid w:val="00D278B3"/>
    <w:rsid w:val="00D47D84"/>
    <w:rsid w:val="00D50C4C"/>
    <w:rsid w:val="00D72FF2"/>
    <w:rsid w:val="00D86B54"/>
    <w:rsid w:val="00D93367"/>
    <w:rsid w:val="00DB34F2"/>
    <w:rsid w:val="00DD3FE2"/>
    <w:rsid w:val="00DE34CE"/>
    <w:rsid w:val="00DE6EE9"/>
    <w:rsid w:val="00DF7D0D"/>
    <w:rsid w:val="00E3146A"/>
    <w:rsid w:val="00E408B2"/>
    <w:rsid w:val="00E44711"/>
    <w:rsid w:val="00E500D2"/>
    <w:rsid w:val="00E9575D"/>
    <w:rsid w:val="00EA3A96"/>
    <w:rsid w:val="00EB511B"/>
    <w:rsid w:val="00EC5094"/>
    <w:rsid w:val="00EF241E"/>
    <w:rsid w:val="00EF704C"/>
    <w:rsid w:val="00F14C4E"/>
    <w:rsid w:val="00F61C5D"/>
    <w:rsid w:val="00F83E3B"/>
    <w:rsid w:val="00F91A7D"/>
    <w:rsid w:val="00FA6F5F"/>
    <w:rsid w:val="00FC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E616F"/>
  <w15:chartTrackingRefBased/>
  <w15:docId w15:val="{48125DFB-3AFD-444A-A5DD-A875F817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1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C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2FF2"/>
    <w:pPr>
      <w:tabs>
        <w:tab w:val="center" w:pos="4252"/>
        <w:tab w:val="right" w:pos="8504"/>
      </w:tabs>
      <w:snapToGrid w:val="0"/>
    </w:pPr>
  </w:style>
  <w:style w:type="character" w:customStyle="1" w:styleId="a5">
    <w:name w:val="ヘッダー (文字)"/>
    <w:link w:val="a4"/>
    <w:rsid w:val="00D72FF2"/>
    <w:rPr>
      <w:rFonts w:ascii="ＭＳ 明朝"/>
      <w:kern w:val="2"/>
      <w:sz w:val="21"/>
      <w:szCs w:val="21"/>
    </w:rPr>
  </w:style>
  <w:style w:type="paragraph" w:styleId="a6">
    <w:name w:val="footer"/>
    <w:basedOn w:val="a"/>
    <w:link w:val="a7"/>
    <w:rsid w:val="00D72FF2"/>
    <w:pPr>
      <w:tabs>
        <w:tab w:val="center" w:pos="4252"/>
        <w:tab w:val="right" w:pos="8504"/>
      </w:tabs>
      <w:snapToGrid w:val="0"/>
    </w:pPr>
  </w:style>
  <w:style w:type="character" w:customStyle="1" w:styleId="a7">
    <w:name w:val="フッター (文字)"/>
    <w:link w:val="a6"/>
    <w:rsid w:val="00D72FF2"/>
    <w:rPr>
      <w:rFonts w:ascii="ＭＳ 明朝"/>
      <w:kern w:val="2"/>
      <w:sz w:val="21"/>
      <w:szCs w:val="21"/>
    </w:rPr>
  </w:style>
  <w:style w:type="paragraph" w:styleId="a8">
    <w:name w:val="Note Heading"/>
    <w:basedOn w:val="a"/>
    <w:next w:val="a"/>
    <w:link w:val="a9"/>
    <w:rsid w:val="00831A7B"/>
    <w:pPr>
      <w:jc w:val="center"/>
    </w:pPr>
  </w:style>
  <w:style w:type="character" w:customStyle="1" w:styleId="a9">
    <w:name w:val="記 (文字)"/>
    <w:link w:val="a8"/>
    <w:rsid w:val="00831A7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home.nifty.com/tochi/saga/tosushi_ct/detail_8ab6b450cfb53dc093dc81e3d9c62e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alibri Light"/>
        <a:ea typeface="ＭＳ ゴシック"/>
        <a:cs typeface=""/>
      </a:majorFont>
      <a:minorFont>
        <a:latin typeface="Calibri"/>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oono</dc:creator>
  <cp:keywords/>
  <cp:lastModifiedBy>UCIPC216</cp:lastModifiedBy>
  <cp:revision>59</cp:revision>
  <cp:lastPrinted>2025-10-21T09:04:00Z</cp:lastPrinted>
  <dcterms:created xsi:type="dcterms:W3CDTF">2025-08-21T07:36:00Z</dcterms:created>
  <dcterms:modified xsi:type="dcterms:W3CDTF">2025-10-21T09:06:00Z</dcterms:modified>
</cp:coreProperties>
</file>